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B9DE" w14:textId="77777777" w:rsid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9A070C9" w14:textId="34CD8FB4" w:rsidR="00746379" w:rsidRP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63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Čestné vyhlásenie uchádzača, že spĺňa podmienky účasti vo verejnom obstarávaní</w:t>
      </w:r>
    </w:p>
    <w:p w14:paraId="2B13A231" w14:textId="08E5C27B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7162A7B2" w14:textId="70C84EA6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4F7E213A" w14:textId="77777777" w:rsidR="00746379" w:rsidRPr="00593F74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B41FD1B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Uchádzač: </w: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begin"/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instrText xml:space="preserve"> ADVANCE  \l </w:instrTex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end"/>
      </w:r>
    </w:p>
    <w:p w14:paraId="1D97BD57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Adresa, sídlo: </w:t>
      </w:r>
    </w:p>
    <w:p w14:paraId="614785D9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Štatutárny zástupca: </w:t>
      </w:r>
    </w:p>
    <w:p w14:paraId="0FE6CE78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IČO: </w:t>
      </w:r>
    </w:p>
    <w:p w14:paraId="248B9601" w14:textId="77777777" w:rsidR="00746379" w:rsidRDefault="00746379" w:rsidP="007463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0677FC" w14:textId="62A9E489" w:rsidR="00746379" w:rsidRPr="00746379" w:rsidRDefault="00746379" w:rsidP="00746379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Ja dolu podpísaný týmto čestne vyhlasuje</w:t>
      </w:r>
      <w:r w:rsidR="00593F74">
        <w:rPr>
          <w:rFonts w:ascii="Arial" w:hAnsi="Arial" w:cs="Arial"/>
          <w:color w:val="000000"/>
          <w:shd w:val="clear" w:color="auto" w:fill="FFFFFF"/>
        </w:rPr>
        <w:t>m,</w:t>
      </w:r>
      <w:r w:rsidR="0094722F">
        <w:rPr>
          <w:rFonts w:ascii="Arial" w:hAnsi="Arial" w:cs="Arial"/>
          <w:color w:val="000000"/>
          <w:shd w:val="clear" w:color="auto" w:fill="FFFFFF"/>
        </w:rPr>
        <w:t xml:space="preserve"> že</w:t>
      </w:r>
      <w:r w:rsidRPr="00746379">
        <w:rPr>
          <w:rFonts w:ascii="Arial" w:hAnsi="Arial" w:cs="Arial"/>
          <w:color w:val="000000"/>
          <w:shd w:val="clear" w:color="auto" w:fill="FFFFFF"/>
        </w:rPr>
        <w:t xml:space="preserve"> spĺňam podmienky účasti na verejnom obstarávaní</w:t>
      </w:r>
      <w:r>
        <w:rPr>
          <w:rFonts w:ascii="Arial" w:hAnsi="Arial" w:cs="Arial"/>
          <w:color w:val="000000"/>
          <w:shd w:val="clear" w:color="auto" w:fill="FFFFFF"/>
        </w:rPr>
        <w:t xml:space="preserve"> v predmete zákazky: </w:t>
      </w:r>
      <w:bookmarkStart w:id="0" w:name="_Hlk83811763"/>
      <w:r w:rsidR="00A31797">
        <w:rPr>
          <w:rFonts w:cstheme="minorHAnsi"/>
          <w:b/>
          <w:bCs/>
          <w:lang w:eastAsia="sk-SK"/>
        </w:rPr>
        <w:t>SADA NA 3D TLAČ KERAMICKÝCH PRODUKTOV</w:t>
      </w:r>
      <w:bookmarkEnd w:id="0"/>
    </w:p>
    <w:p w14:paraId="0535CD4D" w14:textId="77777777" w:rsidR="00746379" w:rsidRPr="00746379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11B2C6" w14:textId="7777777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som oprávnený dávať tovar, uskutočňovať stavebné práce alebo poskytovať službu v predmete zákazky</w:t>
      </w:r>
    </w:p>
    <w:p w14:paraId="16C26F9A" w14:textId="4B27818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nemá uložený zákaz účasti vo verejnom obstarávaní potvrdený konečným rozhodnutím v SR,</w:t>
      </w:r>
    </w:p>
    <w:p w14:paraId="3C4029C8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mám vysporiadané všetky odvodové a daňové povinnosti</w:t>
      </w:r>
    </w:p>
    <w:p w14:paraId="048FB866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nedopustil som sa porušenia zákazu nelegálneho zamestnávania</w:t>
      </w:r>
    </w:p>
    <w:p w14:paraId="18A1D342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 xml:space="preserve">všetky údaje uvedené v predloženej cenovej ponuke sú pravdivé, úplné a správne  </w:t>
      </w:r>
    </w:p>
    <w:p w14:paraId="13325948" w14:textId="5445AABB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neexistuje u mňa dôvod na vylúčenie z  VO na základe konfliktu záujmov, ktorý by mohol narušiť alebo obmedziť hospodársku súťaž alebo porušiť princíp transparentnosti a princíp rovnakého zaobchádzania,</w:t>
      </w:r>
    </w:p>
    <w:p w14:paraId="0D97CB84" w14:textId="77777777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v plnom rozsahu som sa oboznámil s podmienkami uvedenými v tejto výzve, rozsahom predmetu zákazky a súhlasím s podmienkami tohto verejného obstarávania</w:t>
      </w:r>
    </w:p>
    <w:p w14:paraId="13674ED0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7D473C74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30E72581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E9686FA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Miesto:</w:t>
      </w:r>
    </w:p>
    <w:p w14:paraId="5FC4F8BD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Dátum:                                                  Podpis, pečiatka uchádzača:</w:t>
      </w:r>
    </w:p>
    <w:p w14:paraId="07E65817" w14:textId="77777777" w:rsidR="00200FF9" w:rsidRDefault="00200FF9"/>
    <w:sectPr w:rsidR="002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6ED7"/>
    <w:multiLevelType w:val="hybridMultilevel"/>
    <w:tmpl w:val="DA6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AC7"/>
    <w:multiLevelType w:val="hybridMultilevel"/>
    <w:tmpl w:val="AE7C7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050D"/>
    <w:multiLevelType w:val="hybridMultilevel"/>
    <w:tmpl w:val="05EC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9"/>
    <w:rsid w:val="00200FF9"/>
    <w:rsid w:val="00390643"/>
    <w:rsid w:val="00593F74"/>
    <w:rsid w:val="00746379"/>
    <w:rsid w:val="008E19A1"/>
    <w:rsid w:val="0094722F"/>
    <w:rsid w:val="00A31797"/>
    <w:rsid w:val="00D1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A31"/>
  <w15:chartTrackingRefBased/>
  <w15:docId w15:val="{76A41DFC-72A0-496F-93C1-8AABB60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46379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6379"/>
    <w:rPr>
      <w:rFonts w:ascii="Arial" w:eastAsia="Times New Roman" w:hAnsi="Arial" w:cs="Times New Roman"/>
      <w:sz w:val="16"/>
      <w:szCs w:val="24"/>
    </w:rPr>
  </w:style>
  <w:style w:type="paragraph" w:styleId="Odsekzoznamu">
    <w:name w:val="List Paragraph"/>
    <w:basedOn w:val="Normlny"/>
    <w:uiPriority w:val="34"/>
    <w:qFormat/>
    <w:rsid w:val="0074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Petra Fuňová</cp:lastModifiedBy>
  <cp:revision>2</cp:revision>
  <dcterms:created xsi:type="dcterms:W3CDTF">2021-09-29T12:34:00Z</dcterms:created>
  <dcterms:modified xsi:type="dcterms:W3CDTF">2021-09-29T12:34:00Z</dcterms:modified>
</cp:coreProperties>
</file>